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68C555E7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2805C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№94</w:t>
      </w:r>
    </w:p>
    <w:p w14:paraId="757D7587" w14:textId="7EE3535E" w:rsidR="002805C5" w:rsidRPr="002805C5" w:rsidRDefault="002805C5" w:rsidP="00280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2805C5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1CF3CCAF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Марчук О.В.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2233195F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99384A">
        <w:rPr>
          <w:rFonts w:ascii="Times New Roman" w:eastAsia="Times New Roman" w:hAnsi="Times New Roman"/>
          <w:sz w:val="28"/>
          <w:szCs w:val="28"/>
          <w:lang w:val="uk-UA"/>
        </w:rPr>
        <w:t>Марчук О.В.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9384A">
        <w:rPr>
          <w:rFonts w:ascii="Times New Roman" w:eastAsia="Times New Roman" w:hAnsi="Times New Roman"/>
          <w:sz w:val="28"/>
          <w:szCs w:val="28"/>
          <w:lang w:val="uk-UA"/>
        </w:rPr>
        <w:t>30.09.2025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935EAA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935EAA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52B3DD98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Марчук О.В.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площею 20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84BC229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складає – 50.0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2A74EF02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C01448E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7E835AA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нту благоустрою (покриття) від 14.11.2016р. №0059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E1590A2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6D56EA0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04C1EC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4AB0A36" w14:textId="77777777" w:rsidR="00B455B5" w:rsidRDefault="00B455B5" w:rsidP="00B455B5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2CA60F06" w:rsidR="009F6FC4" w:rsidRDefault="002805C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Андрій СЕРЕБРІЙ</w:t>
      </w:r>
    </w:p>
    <w:sectPr w:rsidR="009F6FC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002A3"/>
    <w:rsid w:val="00123911"/>
    <w:rsid w:val="00135719"/>
    <w:rsid w:val="00152D0D"/>
    <w:rsid w:val="00197ADB"/>
    <w:rsid w:val="00197EF7"/>
    <w:rsid w:val="001C0CD6"/>
    <w:rsid w:val="00226157"/>
    <w:rsid w:val="002805C5"/>
    <w:rsid w:val="002E6F3E"/>
    <w:rsid w:val="0030063B"/>
    <w:rsid w:val="00325F31"/>
    <w:rsid w:val="003416B8"/>
    <w:rsid w:val="003703E4"/>
    <w:rsid w:val="003B2CE0"/>
    <w:rsid w:val="003C0667"/>
    <w:rsid w:val="00480A73"/>
    <w:rsid w:val="00497888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35EAA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6340D"/>
    <w:rsid w:val="00A96844"/>
    <w:rsid w:val="00B20F32"/>
    <w:rsid w:val="00B455B5"/>
    <w:rsid w:val="00B625CB"/>
    <w:rsid w:val="00B849E8"/>
    <w:rsid w:val="00BF067B"/>
    <w:rsid w:val="00C94C21"/>
    <w:rsid w:val="00D02955"/>
    <w:rsid w:val="00D04C79"/>
    <w:rsid w:val="00D803C2"/>
    <w:rsid w:val="00E97EB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3A81-3392-457D-93F7-02C0D9E5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3140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24</cp:revision>
  <cp:lastPrinted>2026-02-17T06:55:00Z</cp:lastPrinted>
  <dcterms:created xsi:type="dcterms:W3CDTF">2024-09-11T08:26:00Z</dcterms:created>
  <dcterms:modified xsi:type="dcterms:W3CDTF">2026-02-17T06:55:00Z</dcterms:modified>
</cp:coreProperties>
</file>